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小标宋" w:hAnsi="小标宋" w:eastAsia="小标宋" w:cs="小标宋"/>
          <w:bCs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/>
          <w:bCs w:val="0"/>
          <w:sz w:val="44"/>
          <w:szCs w:val="44"/>
          <w:lang w:bidi="ar-SA"/>
        </w:rPr>
        <w:t>广东省建设工程</w:t>
      </w:r>
      <w:r>
        <w:rPr>
          <w:rFonts w:hint="eastAsia" w:ascii="小标宋" w:hAnsi="小标宋" w:eastAsia="小标宋" w:cs="小标宋"/>
          <w:b/>
          <w:bCs w:val="0"/>
          <w:sz w:val="44"/>
          <w:szCs w:val="44"/>
          <w:lang w:eastAsia="zh-CN" w:bidi="ar-SA"/>
        </w:rPr>
        <w:t>质量</w:t>
      </w: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 w:bidi="ar-SA"/>
        </w:rPr>
        <w:t>安全</w:t>
      </w:r>
      <w:r>
        <w:rPr>
          <w:rFonts w:hint="eastAsia" w:ascii="小标宋" w:hAnsi="小标宋" w:eastAsia="小标宋" w:cs="小标宋"/>
          <w:b/>
          <w:bCs w:val="0"/>
          <w:sz w:val="44"/>
          <w:szCs w:val="44"/>
          <w:lang w:eastAsia="zh-CN" w:bidi="ar-SA"/>
        </w:rPr>
        <w:t>检测</w:t>
      </w: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 w:bidi="ar-SA"/>
        </w:rPr>
        <w:t>和鉴定协会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小标宋" w:hAnsi="小标宋" w:eastAsia="小标宋" w:cs="小标宋"/>
          <w:b/>
          <w:bCs w:val="0"/>
          <w:sz w:val="44"/>
          <w:szCs w:val="44"/>
          <w:lang w:bidi="ar-SA"/>
        </w:rPr>
      </w:pP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 w:bidi="ar-SA"/>
        </w:rPr>
        <w:t>专家申请</w:t>
      </w:r>
      <w:r>
        <w:rPr>
          <w:rFonts w:hint="eastAsia" w:ascii="小标宋" w:hAnsi="小标宋" w:eastAsia="小标宋" w:cs="小标宋"/>
          <w:b/>
          <w:bCs w:val="0"/>
          <w:sz w:val="44"/>
          <w:szCs w:val="44"/>
          <w:lang w:bidi="ar-SA"/>
        </w:rPr>
        <w:t>表</w:t>
      </w:r>
    </w:p>
    <w:tbl>
      <w:tblPr>
        <w:tblStyle w:val="4"/>
        <w:tblW w:w="94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00"/>
        <w:gridCol w:w="735"/>
        <w:gridCol w:w="787"/>
        <w:gridCol w:w="1260"/>
        <w:gridCol w:w="1203"/>
        <w:gridCol w:w="709"/>
        <w:gridCol w:w="18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18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  <w:t>（1寸免冠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  <w:t>彩色照片）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最高学历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18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>职 称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工作状态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  <w:t>在职   □退休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从事专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业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 w:bidi="ar-SA"/>
              </w:rPr>
              <w:t>及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年限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现工作单位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务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执业资格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注册证书编号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947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>专项类别(可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 w:bidi="ar-SA"/>
              </w:rPr>
              <w:t>选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>1-3个)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947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建筑材料及构配件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主体结构及装饰装修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钢结构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地基基础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建筑节能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建筑幕墙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市政工程材料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道路工程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□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eastAsia="zh-CN" w:bidi="ar-SA"/>
              </w:rPr>
              <w:t>桥梁及地下工程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47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其他类别（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房屋安全鉴定   </w:t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工程监测与测量   □建筑及施工管理）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947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起止年月</w:t>
            </w:r>
          </w:p>
        </w:tc>
        <w:tc>
          <w:tcPr>
            <w:tcW w:w="54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单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位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 w:bidi="ar-SA"/>
              </w:rPr>
              <w:t>名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 w:bidi="ar-SA"/>
              </w:rPr>
              <w:t>称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bidi="ar-SA"/>
              </w:rPr>
              <w:t>职务/职称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25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25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25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25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25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  <w:tc>
          <w:tcPr>
            <w:tcW w:w="25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</w:p>
        </w:tc>
      </w:tr>
    </w:tbl>
    <w:tbl>
      <w:tblPr>
        <w:tblStyle w:val="5"/>
        <w:tblW w:w="93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679"/>
        <w:gridCol w:w="46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业绩及奖励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FF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6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836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firstLine="480" w:firstLineChars="2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全部填报内容均属实，无任何隐瞒和欺骗行为，如有隐瞒情况或提供虚假材料，本人愿意承担相关责任。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签名：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36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        （单位公章）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468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部门及秘书处审查意见：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val="en-US" w:eastAsia="zh-CN" w:bidi="ar-SA"/>
              </w:rPr>
              <w:t>部门及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秘书处负责人签名：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40" w:firstLineChars="600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468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  <w:szCs w:val="24"/>
                <w:lang w:val="en-US" w:eastAsia="zh-CN" w:bidi="ar-SA"/>
              </w:rPr>
              <w:t>协会领导审批意见：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协会负责人签名：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640" w:firstLineChars="11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sz w:val="10"/>
          <w:szCs w:val="10"/>
        </w:rPr>
      </w:pPr>
    </w:p>
    <w:sectPr>
      <w:footerReference r:id="rId5" w:type="default"/>
      <w:pgSz w:w="11906" w:h="16838"/>
      <w:pgMar w:top="1304" w:right="1361" w:bottom="1304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4EEBF4-B355-4903-8DED-82A66A8099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5D8F92B-6033-463F-A922-AECB9C358B5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6EA8C22-A0AD-4A46-8A97-53E9509D38A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4002869-D5D1-47F7-A5A9-B5639658C91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2BD5E992-48D5-49FB-832F-FA840D96A6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NjkyNTc2MTM5MTM5YWYxZThmNTJlYzRhYmExOGUifQ=="/>
  </w:docVars>
  <w:rsids>
    <w:rsidRoot w:val="21397200"/>
    <w:rsid w:val="015B4FE6"/>
    <w:rsid w:val="04001E75"/>
    <w:rsid w:val="077F1302"/>
    <w:rsid w:val="18236C0A"/>
    <w:rsid w:val="1B24174B"/>
    <w:rsid w:val="1BDD5A46"/>
    <w:rsid w:val="21397200"/>
    <w:rsid w:val="247B4ED4"/>
    <w:rsid w:val="3AC204B0"/>
    <w:rsid w:val="3E88226F"/>
    <w:rsid w:val="41E023C2"/>
    <w:rsid w:val="44867251"/>
    <w:rsid w:val="479E44A6"/>
    <w:rsid w:val="530D4FE1"/>
    <w:rsid w:val="56821E2F"/>
    <w:rsid w:val="5F350886"/>
    <w:rsid w:val="62570027"/>
    <w:rsid w:val="65E000E4"/>
    <w:rsid w:val="689E28FF"/>
    <w:rsid w:val="69C85492"/>
    <w:rsid w:val="6E8E0C81"/>
    <w:rsid w:val="77262D41"/>
    <w:rsid w:val="7B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autoRedefine/>
    <w:qFormat/>
    <w:uiPriority w:val="34"/>
    <w:pPr>
      <w:widowControl w:val="0"/>
      <w:spacing w:line="60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2023-07-29T02:38:00Z</dcterms:created>
  <dc:creator>大王叫我来巡山。</dc:creator>
  <cp:lastModifiedBy>Administrator</cp:lastModifiedBy>
  <dcterms:modified xsi:type="dcterms:W3CDTF">2024-03-11T02:12:37Z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453CDA058BDC422B8F4EDB5406B29D9F_13</vt:lpwstr>
  </property>
</Properties>
</file>